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河南宏达信源环保技术有限公司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2024年11月24日 上午至2024年11月24日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