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河南宏达信源环保技术有限公司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上午至2024年11月24日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