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EAF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E34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0D3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D7F4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石家庄富美世进出口贸易有限公司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70498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9256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11401-2024-EO</w:t>
            </w:r>
            <w:bookmarkEnd w:id="1"/>
          </w:p>
        </w:tc>
      </w:tr>
      <w:tr w14:paraId="5DC35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EFA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C105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石家庄市新华区友谊北大街3</w:t>
            </w:r>
            <w:bookmarkStart w:id="31" w:name="_GoBack"/>
            <w:bookmarkEnd w:id="31"/>
            <w:r>
              <w:rPr>
                <w:sz w:val="21"/>
                <w:szCs w:val="21"/>
              </w:rPr>
              <w:t>68号中远商务楼908室</w:t>
            </w:r>
            <w:bookmarkEnd w:id="2"/>
          </w:p>
        </w:tc>
      </w:tr>
      <w:tr w14:paraId="27FE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0F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59D70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石家庄市新华区友谊北大街368号中远商务楼908室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石家庄市新乐市南双晶村南双晶小学东临</w:t>
            </w:r>
          </w:p>
        </w:tc>
      </w:tr>
      <w:tr w14:paraId="1400D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5E1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2568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宿晓伟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DFD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810A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15383913685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02FD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2A84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15383913685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995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C7C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963E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 w14:paraId="63CF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A6A4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4159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5B10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AEF0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3B5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AF76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683F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127300">
            <w:pPr>
              <w:rPr>
                <w:sz w:val="21"/>
                <w:szCs w:val="21"/>
              </w:rPr>
            </w:pPr>
          </w:p>
        </w:tc>
      </w:tr>
      <w:tr w14:paraId="7155E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ECB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09160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4C0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F0F97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4DD92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28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637C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4680B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465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8D55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3C5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92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11DF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4E1E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D1A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85189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6F8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0B43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A038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428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D22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DF51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70C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DD3B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3967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C3D1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8B4D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E8DC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7D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42F3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8A28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0E76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C993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A26F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FDC7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E1FA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7378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101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F295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0D07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E：金属工艺品、金属装饰件、木制家具及雕塑、石刻家具及雕塑、五金配件的销售（仅限出口，国家禁止或需资质许可除外）所涉及场所的相关环境管理活动</w:t>
            </w:r>
          </w:p>
          <w:p w14:paraId="5203E5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O：金属工艺品、金属装饰件、木制家具及雕塑、石刻家具及雕塑、五金配件的销售（仅限出口，国家禁止或需资质许可除外）所涉及场所的相关职业健康安全管理活动</w:t>
            </w:r>
            <w:bookmarkEnd w:id="26"/>
          </w:p>
        </w:tc>
      </w:tr>
      <w:tr w14:paraId="16F13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4FD2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ED23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E：29.08.07;29.11.04;29.12.00</w:t>
            </w:r>
          </w:p>
          <w:p w14:paraId="379404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B9391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C5A4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715F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E59A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DF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3159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40B6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DE9E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13C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6215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5AD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819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F3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224C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D1B4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0460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5C8C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8E2C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FA959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3648B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E:29.08.07,29.11.04,29.12.00</w:t>
            </w:r>
          </w:p>
          <w:p w14:paraId="04F23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EBA6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727E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882B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1E118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9257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F898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9639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672FB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26B7D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E:29.08.07,29.11.04,29.12.00</w:t>
            </w:r>
          </w:p>
          <w:p w14:paraId="53810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9063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C3CD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29D0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B747A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E2E3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3D13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8775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30"/>
          </w:p>
        </w:tc>
        <w:tc>
          <w:tcPr>
            <w:tcW w:w="5244" w:type="dxa"/>
            <w:gridSpan w:val="11"/>
          </w:tcPr>
          <w:p w14:paraId="6DD95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1B2535">
            <w:pPr>
              <w:rPr>
                <w:sz w:val="21"/>
                <w:szCs w:val="21"/>
              </w:rPr>
            </w:pPr>
          </w:p>
          <w:p w14:paraId="66B89934">
            <w:pPr>
              <w:rPr>
                <w:sz w:val="21"/>
                <w:szCs w:val="21"/>
              </w:rPr>
            </w:pPr>
          </w:p>
          <w:p w14:paraId="2EC13CC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E83E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17C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9F67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DC03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4B6A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029F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314E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F760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6B0C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5328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3B69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1BF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2A4C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3A83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6C892">
      <w:pPr>
        <w:pStyle w:val="2"/>
      </w:pPr>
    </w:p>
    <w:p w14:paraId="3E58315F">
      <w:pPr>
        <w:pStyle w:val="2"/>
      </w:pPr>
    </w:p>
    <w:p w14:paraId="2C2E44E9">
      <w:pPr>
        <w:pStyle w:val="2"/>
      </w:pPr>
    </w:p>
    <w:p w14:paraId="6C816E45">
      <w:pPr>
        <w:pStyle w:val="2"/>
      </w:pPr>
    </w:p>
    <w:p w14:paraId="460F5D3A">
      <w:pPr>
        <w:pStyle w:val="2"/>
      </w:pPr>
    </w:p>
    <w:p w14:paraId="08BB8D9B">
      <w:pPr>
        <w:pStyle w:val="2"/>
      </w:pPr>
    </w:p>
    <w:p w14:paraId="157CF338">
      <w:pPr>
        <w:pStyle w:val="2"/>
      </w:pPr>
    </w:p>
    <w:p w14:paraId="09E6E14A">
      <w:pPr>
        <w:pStyle w:val="2"/>
      </w:pPr>
    </w:p>
    <w:p w14:paraId="5E7A7350">
      <w:pPr>
        <w:pStyle w:val="2"/>
      </w:pPr>
    </w:p>
    <w:p w14:paraId="186C2244">
      <w:pPr>
        <w:pStyle w:val="2"/>
      </w:pPr>
    </w:p>
    <w:p w14:paraId="5BEF7347">
      <w:pPr>
        <w:pStyle w:val="2"/>
      </w:pPr>
    </w:p>
    <w:p w14:paraId="6146FA02">
      <w:pPr>
        <w:pStyle w:val="2"/>
      </w:pPr>
    </w:p>
    <w:p w14:paraId="32119FC9">
      <w:pPr>
        <w:pStyle w:val="2"/>
      </w:pPr>
    </w:p>
    <w:p w14:paraId="7BD5FFA0">
      <w:pPr>
        <w:pStyle w:val="2"/>
      </w:pPr>
    </w:p>
    <w:p w14:paraId="685857D6">
      <w:pPr>
        <w:pStyle w:val="2"/>
      </w:pPr>
    </w:p>
    <w:p w14:paraId="524D869B">
      <w:pPr>
        <w:pStyle w:val="2"/>
      </w:pPr>
    </w:p>
    <w:p w14:paraId="082B9A42">
      <w:pPr>
        <w:pStyle w:val="2"/>
      </w:pPr>
    </w:p>
    <w:p w14:paraId="0A68E2D3">
      <w:pPr>
        <w:pStyle w:val="2"/>
      </w:pPr>
    </w:p>
    <w:p w14:paraId="220CFA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0AA3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0EA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799C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69A7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9F37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B057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BA2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DE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99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F5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EA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F5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C7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0D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A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85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8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17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D5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FB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7B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58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B0E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A8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E8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23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4F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26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DE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6A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D2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57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9C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A2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16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6B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9A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B1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F7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BA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00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B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11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F6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F8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C0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54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41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2D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6C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48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48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B3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22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DB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E5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69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60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68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BA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BF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3D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05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86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45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96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22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A5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4F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A3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37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B1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4C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04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64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5E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AD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1E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F2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F8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80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C9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37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B0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B5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24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9C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E7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EE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C4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2B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1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9546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ED63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CC5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04F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739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17B9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7175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280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3F37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0C88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FF3E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BC40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19E9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80C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CBF9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6DA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8ED5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ABA8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1A1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1721</Characters>
  <Lines>11</Lines>
  <Paragraphs>3</Paragraphs>
  <TotalTime>0</TotalTime>
  <ScaleCrop>false</ScaleCrop>
  <LinksUpToDate>false</LinksUpToDate>
  <CharactersWithSpaces>1765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2024-11-20T01:42:20Z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