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石家庄富美世进出口贸易有限公司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2024年11月22日 上午至2024年11月23日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宿晓伟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