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0296-2020-QF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常州市妙真香餐饮有限公司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