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常州市妙真香餐饮有限公司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0296-2020-QF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