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常州市妙真香餐饮有限公司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Q：30.05.00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F：E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