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北京嘉宝医学检验实验室有限公司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2024-11-22 14:00:00上午至2024-11-22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