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11394-2024-ECEO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上海骏云建筑工程有限公司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91310230MA1JUFM781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上海骏云建筑工程有限公司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上海市闵行区沪青平公路277号5楼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上海市青浦区华徐公路605号西虹桥德必易园A座216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EC：环保工程施工、大气污染治理、大气环境污染防治服务（资质范围内）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E：环保工程施工、大气污染治理、大气环境污染防治服务（资质范围内）所涉及场所的相关环境管理活动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O：环保工程施工、大气污染治理、大气环境污染防治服务（资质范围内）所涉及场所的相关职业健康安全管理活动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上海骏云建筑工程有限公司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上海市闵行区沪青平公路277号5楼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上海市青浦区华徐公路605号西虹桥德必易园A座216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EC：环保工程施工、大气污染治理、大气环境污染防治服务（资质范围内）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E：环保工程施工、大气污染治理、大气环境污染防治服务（资质范围内）所涉及场所的相关环境管理活动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O：环保工程施工、大气污染治理、大气环境污染防治服务（资质范围内）所涉及场所的相关职业健康安全管理活动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