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上海骏云建筑工程有限公司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11394-2024-ECEO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2024年12月25日 上午至2024年12月28日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2024-12-24 8:30:00上午至2024-12-24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上海骏云建筑工程有限公司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