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10002-2024-Q-2024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河北派普汽车零部件有限公司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911305345824350118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河北派普汽车零部件有限公司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清河县王官庄镇孙洼工业区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河北省邢台市清河县王官庄镇孙洼工业区中山大街3号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铝箔管、手柄注塑件、橡胶模压制品的生产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河北派普汽车零部件有限公司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清河县王官庄镇孙洼工业区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河北省邢台市清河县王官庄镇孙洼工业区中山大街3号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铝箔管、手柄注塑件、橡胶模压制品的生产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