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9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牛茂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MA1GUEJ4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牛茂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高逸路112-118号3幢78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宝山区宝林二村93号4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制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牛茂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高逸路112-118号3幢78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宝林二村93号4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制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