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11397-2024-Q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上海牛茂实业有限公司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2024年11月23日 上午至2024年11月23日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上海市宝山区高逸路112-118号3幢7806室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上海市宝山区宝林二村93号407室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