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上海牛茂实业有限公司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单迎珍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2024年11月23日 上午至2024年11月23日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徐娇娇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