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上海牛茂实业有限公司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单迎珍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2024年11月23日 上午至2024年11月23日 下午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徐娇娇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