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b/>
                <w:sz w:val="22"/>
                <w:szCs w:val="22"/>
              </w:rPr>
              <w:t>成都启宏机械有限责任公司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0299-2020-Q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2020年06月24日上午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2020年06月25日下午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44093E"/>
    <w:rsid w:val="4C5A4176"/>
    <w:rsid w:val="6E7B08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2020-06-23T06:08:33Z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