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天津市嘉祥泰瑞阀门有限公司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范雯，王迎，李青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2024年12月07日 上午至2024年12月08日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王宝印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