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天津市嘉祥泰瑞阀门有限公司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范雯，王迎，李青</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