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20887-2024-QEO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山西泽锦科技有限公司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温红玲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91140491MA7Y3JWP7T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山西泽锦科技有限公司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山西省长治市长治高新技术产业开发区科技工业园城北西街191号清控创新基地7层707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山西省长治市长治高新技术产业开发区科技工业园城北西街191号清控创新基地7层707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Q：计算机应用软件开发，矿用设备的修理（许可范围除外）、运维服务所涉及场所的相关环境管理活动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E：计算机应用软件开发，矿用设备的修理（许可范围除外）、运维服务所涉及场所的相关环境管理活动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O：计算机应用软件开发，矿用设备的修理（许可范围除外）、运维服务所涉及场所的相关职业健康安全管理活动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山西泽锦科技有限公司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山西省长治市长治高新技术产业开发区科技工业园城北西街191号清控创新基地7层707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山西省长治市长治高新技术产业开发区科技工业园城北西街191号清控创新基地7层707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Q：计算机应用软件开发，矿用设备的修理（许可范围除外）、运维服务所涉及场所的相关环境管理活动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E：计算机应用软件开发，矿用设备的修理（许可范围除外）、运维服务所涉及场所的相关环境管理活动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O：计算机应用软件开发，矿用设备的修理（许可范围除外）、运维服务所涉及场所的相关职业健康安全管理活动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