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泽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0 9:00:00上午至2024-12-10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