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山西泽锦科技有限公司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20887-2024-QEO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2024年12月11日 上午至2024年12月12日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2024-12-10 9:00:00上午至2024-12-10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山西泽锦科技有限公司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