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通龟博士汽车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5 8:30:00上午至2024-11-25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