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通龟博士汽车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30:00上午至2024-11-2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通市城山社区十组（城山路12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通市崇川区城山路12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上午至2024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