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景林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0 8:00:00上午至2024-11-2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