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河北景林管业有限公司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11342-2024-Q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2024年11月21日 上午至2024年11月21日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2024-11-20 8:00:00上午至2024-11-20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河北景林管业有限公司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