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景林管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0 8:00:00上午至2024-11-2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景县张戈侯橡胶基地63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景县张戈侯橡胶基地63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1日 上午至2024年1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