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廊坊亿源新能源科技有限责任公司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2024年11月23日 上午至2024年11月24日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2024-11-22 8:30:00上午至2024-11-22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廊坊亿源新能源科技有限责任公司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