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廊坊亿源新能源科技有限责任公司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2024年11月23日 上午至2024年11月24日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王国华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