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廊坊亿源新能源科技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孙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2 8:30:00上午至2024-11-2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廊坊市霸州市康仙庄乡康仙庄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廊坊市霸州市康仙庄乡康仙庄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3日 上午至2024年11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