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廊坊亿源新能源科技有限责任公司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上午至2024年11月24日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王国华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