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08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鑫百勤专用车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7672663800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鑫百勤专用车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慈溪市新浦镇徐家浦围垦区（慈溪现代农业园区）F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慈溪市新浦镇徐家浦围垦区（慈溪现代农业园区）F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浙江省慈溪市新浦镇徐家浦围垦区（慈溪现代农业园区）F-1鑫百勤专用车辆有限公司资质范围的食品用塑料包装容器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鑫百勤专用车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慈溪市新浦镇徐家浦围垦区（慈溪现代农业园区）F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慈溪市新浦镇徐家浦围垦区（慈溪现代农业园区）F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浙江省慈溪市新浦镇徐家浦围垦区（慈溪现代农业园区）F-1鑫百勤专用车辆有限公司资质范围的食品用塑料包装容器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