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10684-2023-QEO-2024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中科旭智能制造（云南）有限公司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91532627MA7G61GR2M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中科旭智能制造（云南）有限公司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云南省文山壮族苗族自治州广南县产业园区莲城片区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云南省文山壮族苗族自治州广南县产业园区莲城片区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Q：光伏支架的制造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E：光伏支架的制造所涉及场所的相关环境管理活动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O：光伏支架的制造所涉及场所的相关职业健康安全管理活动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中科旭智能制造（云南）有限公司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云南省文山壮族苗族自治州广南县产业园区莲城片区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云南省文山壮族苗族自治州广南县产业园区莲城片区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Q：光伏支架的制造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E：光伏支架的制造所涉及场所的相关环境管理活动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O：光伏支架的制造所涉及场所的相关职业健康安全管理活动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