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10660-2023-R01-2024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