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393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油智科（吉林）技术装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