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1393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中油智科（吉林）技术装备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11月23日 上午至2024年11月2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