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湖州桑基鱼塘食品有限公司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1227-2022-F-2024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湖州桑基鱼塘食品有限公司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