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锦意五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5 8:30:00下午至2024-11-25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蔡惠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