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福建锦意五金有限公司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下午至2024年11月28日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王温妮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