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福建锦意五金有限公司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蔡惠娜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2024年11月26日 下午至2024年11月28日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王温妮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