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2024年11月29日 上午至2024年11月30日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江西省宜春市樟树市虎川大道666号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江西省宜春市樟树市共和东路129号（盛世豪庭）1幢店面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