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江西华章实业有限公司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文波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伍光华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2024年11月29日 上午至2024年11月30日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杨克勤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