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江西万橡家具集团有限公司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10701-2023-QEO-2024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2024年11月22日 上午至2024年11月23日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江西万橡家具集团有限公司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