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台州上浦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方小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6 8:30:00上午至2024-12-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温岭市新河镇蔡施桥村蔡施桥280号 （1幢4楼西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温岭市新河镇蔡施桥村蔡施桥280号 （1幢4楼西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7日 上午至2024年12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