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郑州市浩瑞佳机械制造有限公司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8:00:00上午至2024-12-09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郑州市浩瑞佳机械制造有限公司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