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河北开阳皮革有限公司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2024-11-23 8:30:00上午至2024-11-23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