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河北开阳皮革有限公司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20884-2024-EnMS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2024年11月24日 上午至2024年11月25日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2024-11-23 8:30:00上午至2024-11-23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河北开阳皮革有限公司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