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20884-2024-EnMS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河北开阳皮革有限公司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2024-N1EnMS-1034524</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2024年11月24日 上午至2024年11月25日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辛集市制革工业区盛兴路东侧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辛集市制革工业区盛兴路东侧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