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河北开阳皮革有限公司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陈文阁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徐红英，赵艳敏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2024-11-23 8:30:00上午至2024-11-23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辛集市制革工业区盛兴路东侧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辛集市制革工业区盛兴路东侧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2024年11月24日 上午至2024年11月25日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