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河北开阳皮革有限公司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上午至2024年11月25日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康厚国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