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深州市卓伦橡塑磨具有限公司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0940-2022-Q-2024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上午至2024年11月21日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深州市卓伦橡塑磨具有限公司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